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F54560" w:rsidRPr="00F54560">
        <w:rPr>
          <w:sz w:val="28"/>
          <w:szCs w:val="28"/>
        </w:rPr>
        <w:t xml:space="preserve">№ BDHP/ICB/15/07 «Оптимизация системы теплоснабжения г. Червеня со строительством нового теплоисточника на базе котельной </w:t>
      </w:r>
      <w:r w:rsidR="00965C67">
        <w:rPr>
          <w:sz w:val="28"/>
          <w:szCs w:val="28"/>
        </w:rPr>
        <w:t>«Групповая»</w:t>
      </w:r>
      <w:r w:rsidR="00F54560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775B30">
        <w:rPr>
          <w:b/>
          <w:sz w:val="28"/>
          <w:szCs w:val="28"/>
        </w:rPr>
        <w:t>2</w:t>
      </w:r>
      <w:r w:rsidR="00F54560">
        <w:rPr>
          <w:b/>
          <w:sz w:val="28"/>
          <w:szCs w:val="28"/>
        </w:rPr>
        <w:t>5 сентября</w:t>
      </w:r>
      <w:r w:rsidR="00E6451C" w:rsidRPr="00610BC7">
        <w:rPr>
          <w:b/>
          <w:sz w:val="28"/>
          <w:szCs w:val="28"/>
        </w:rPr>
        <w:t xml:space="preserve"> </w:t>
      </w:r>
      <w:r w:rsidR="00BD6580">
        <w:rPr>
          <w:b/>
          <w:sz w:val="28"/>
          <w:szCs w:val="28"/>
        </w:rPr>
        <w:br/>
      </w:r>
      <w:r w:rsidR="00E6451C" w:rsidRPr="00610BC7">
        <w:rPr>
          <w:b/>
          <w:sz w:val="28"/>
          <w:szCs w:val="28"/>
        </w:rPr>
        <w:t>201</w:t>
      </w:r>
      <w:r w:rsidR="003F4ABD">
        <w:rPr>
          <w:b/>
          <w:sz w:val="28"/>
          <w:szCs w:val="28"/>
        </w:rPr>
        <w:t>5</w:t>
      </w:r>
      <w:r w:rsidR="00E6451C">
        <w:rPr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года</w:t>
      </w:r>
      <w:r w:rsidRPr="00610BC7">
        <w:rPr>
          <w:b/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</w:t>
      </w:r>
      <w:r w:rsidR="00F54560">
        <w:rPr>
          <w:b/>
          <w:sz w:val="28"/>
          <w:szCs w:val="28"/>
        </w:rPr>
        <w:t>З</w:t>
      </w:r>
      <w:r w:rsidRPr="009544F8">
        <w:rPr>
          <w:b/>
          <w:sz w:val="28"/>
          <w:szCs w:val="28"/>
        </w:rPr>
        <w:t>алогового обеспечения конкурсного предложения</w:t>
      </w:r>
      <w:r w:rsidR="00F54560">
        <w:rPr>
          <w:b/>
          <w:sz w:val="28"/>
          <w:szCs w:val="28"/>
        </w:rPr>
        <w:t xml:space="preserve"> – банковской гаранти</w:t>
      </w:r>
      <w:r w:rsidR="002D063C">
        <w:rPr>
          <w:b/>
          <w:sz w:val="28"/>
          <w:szCs w:val="28"/>
        </w:rPr>
        <w:t>и</w:t>
      </w:r>
      <w:r w:rsidRPr="009544F8">
        <w:rPr>
          <w:b/>
          <w:sz w:val="28"/>
          <w:szCs w:val="28"/>
        </w:rPr>
        <w:t xml:space="preserve">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2D063C"/>
    <w:rsid w:val="002F2ADA"/>
    <w:rsid w:val="00304629"/>
    <w:rsid w:val="003F4ABD"/>
    <w:rsid w:val="00423B06"/>
    <w:rsid w:val="00502D88"/>
    <w:rsid w:val="00610BC7"/>
    <w:rsid w:val="006371E0"/>
    <w:rsid w:val="00775B30"/>
    <w:rsid w:val="00965C67"/>
    <w:rsid w:val="009B6C0E"/>
    <w:rsid w:val="00A66D29"/>
    <w:rsid w:val="00A77103"/>
    <w:rsid w:val="00B81D2D"/>
    <w:rsid w:val="00BD6580"/>
    <w:rsid w:val="00D33C75"/>
    <w:rsid w:val="00D50E68"/>
    <w:rsid w:val="00DE523A"/>
    <w:rsid w:val="00E6451C"/>
    <w:rsid w:val="00EC5571"/>
    <w:rsid w:val="00ED2CB6"/>
    <w:rsid w:val="00F54560"/>
    <w:rsid w:val="00FC2C5A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2015-09-02T12:07:00Z</dcterms:created>
  <dcterms:modified xsi:type="dcterms:W3CDTF">2015-09-02T12:07:00Z</dcterms:modified>
</cp:coreProperties>
</file>