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63" w:rsidRPr="00871F63" w:rsidRDefault="00871F63" w:rsidP="00871F63">
      <w:pPr>
        <w:keepNext/>
        <w:autoSpaceDE w:val="0"/>
        <w:autoSpaceDN w:val="0"/>
        <w:adjustRightInd w:val="0"/>
        <w:spacing w:after="0" w:line="240" w:lineRule="auto"/>
        <w:ind w:left="-180" w:right="-54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BD1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Наименование проекта</w:t>
      </w:r>
    </w:p>
    <w:p w:rsidR="00871F63" w:rsidRPr="00871F63" w:rsidRDefault="00871F63" w:rsidP="00871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1F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«Повышение энергоэффективности в Республике Беларусь» </w:t>
      </w:r>
    </w:p>
    <w:p w:rsidR="00871F63" w:rsidRPr="00871F63" w:rsidRDefault="00871F63" w:rsidP="00871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1F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(номер займа </w:t>
      </w:r>
      <w:r w:rsidRPr="00871F6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7698-</w:t>
      </w:r>
      <w:r w:rsidRPr="00871F6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en-US"/>
        </w:rPr>
        <w:t>bY</w:t>
      </w:r>
      <w:r w:rsidRPr="00871F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</w:t>
      </w:r>
    </w:p>
    <w:p w:rsidR="00871F63" w:rsidRPr="00871F63" w:rsidRDefault="00871F63" w:rsidP="0087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1F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Республика Беларусь</w:t>
      </w:r>
    </w:p>
    <w:p w:rsidR="00871F63" w:rsidRPr="00871F63" w:rsidRDefault="00871F63" w:rsidP="0087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1F63" w:rsidRPr="00D70B15" w:rsidRDefault="00871F63" w:rsidP="00871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1F63" w:rsidRPr="00871F63" w:rsidRDefault="00D5425F" w:rsidP="00D70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25F">
        <w:rPr>
          <w:rFonts w:ascii="Times New Roman" w:eastAsia="Times New Roman" w:hAnsi="Times New Roman" w:cs="Times New Roman"/>
          <w:color w:val="000000"/>
          <w:sz w:val="28"/>
          <w:szCs w:val="28"/>
        </w:rPr>
        <w:t>15 февраля 2017 года</w:t>
      </w:r>
      <w:r w:rsidR="00871F63" w:rsidRPr="00D70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заключен контракт № EEP/SSS/17/01 на оказание консультационных услуг с повременной оплатой между </w:t>
      </w:r>
      <w:r w:rsidR="00AD2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71F63" w:rsidRPr="00D70B15">
        <w:rPr>
          <w:rFonts w:ascii="Times New Roman" w:eastAsia="Times New Roman" w:hAnsi="Times New Roman" w:cs="Times New Roman"/>
          <w:color w:val="000000"/>
          <w:sz w:val="28"/>
          <w:szCs w:val="28"/>
        </w:rPr>
        <w:t>РУП «Белинвестэнергосбережение» и государственным предприятием</w:t>
      </w:r>
      <w:r w:rsidR="00AD2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71F63" w:rsidRPr="00D70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«НИИ </w:t>
      </w:r>
      <w:proofErr w:type="spellStart"/>
      <w:r w:rsidR="00871F63" w:rsidRPr="00D70B15">
        <w:rPr>
          <w:rFonts w:ascii="Times New Roman" w:eastAsia="Times New Roman" w:hAnsi="Times New Roman" w:cs="Times New Roman"/>
          <w:color w:val="000000"/>
          <w:sz w:val="28"/>
          <w:szCs w:val="28"/>
        </w:rPr>
        <w:t>Белгипротопгаз</w:t>
      </w:r>
      <w:proofErr w:type="spellEnd"/>
      <w:r w:rsidR="00871F63" w:rsidRPr="00D70B1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871F63" w:rsidRPr="00D70B15" w:rsidRDefault="00871F63" w:rsidP="00D70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1F63" w:rsidRPr="00D70B15" w:rsidRDefault="00871F63" w:rsidP="00D70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F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Идентификационный номер контракта:</w:t>
      </w:r>
      <w:r w:rsidRPr="00871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0B15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D70B15">
        <w:rPr>
          <w:rFonts w:ascii="Times New Roman" w:eastAsia="Times New Roman" w:hAnsi="Times New Roman" w:cs="Times New Roman"/>
          <w:sz w:val="28"/>
          <w:szCs w:val="28"/>
        </w:rPr>
        <w:t>EP/SSS/17/01</w:t>
      </w:r>
    </w:p>
    <w:p w:rsidR="00871F63" w:rsidRPr="00871F63" w:rsidRDefault="00871F63" w:rsidP="00D70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F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Наименование консультационных услуг: </w:t>
      </w:r>
      <w:r w:rsidR="00BD1672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услуг технического консультанта</w:t>
      </w:r>
    </w:p>
    <w:p w:rsidR="00871F63" w:rsidRPr="00871F63" w:rsidRDefault="00871F63" w:rsidP="00D70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F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 отбора</w:t>
      </w:r>
      <w:r w:rsidRPr="00871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="00BD1672">
        <w:rPr>
          <w:rFonts w:ascii="Times New Roman" w:eastAsia="Times New Roman" w:hAnsi="Times New Roman" w:cs="Times New Roman"/>
          <w:color w:val="000000"/>
          <w:sz w:val="28"/>
          <w:szCs w:val="28"/>
        </w:rPr>
        <w:t>внеконкурсной</w:t>
      </w:r>
      <w:proofErr w:type="gramEnd"/>
      <w:r w:rsidR="00BD1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отбор</w:t>
      </w:r>
    </w:p>
    <w:p w:rsidR="00871F63" w:rsidRPr="00871F63" w:rsidRDefault="00871F63" w:rsidP="00D70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F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 действия контракта:</w:t>
      </w:r>
      <w:r w:rsidRPr="00871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333A" w:rsidRPr="00D70B1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871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333A" w:rsidRPr="00D70B15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декабрь</w:t>
      </w:r>
      <w:r w:rsidRPr="00871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92333A" w:rsidRPr="00D70B1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871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</w:p>
    <w:p w:rsidR="00871F63" w:rsidRPr="00871F63" w:rsidRDefault="00871F63" w:rsidP="00D70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F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 подписания контракта:</w:t>
      </w:r>
      <w:r w:rsidRPr="00871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1672">
        <w:rPr>
          <w:rFonts w:ascii="Times New Roman" w:eastAsia="Times New Roman" w:hAnsi="Times New Roman" w:cs="Times New Roman"/>
          <w:color w:val="000000"/>
          <w:sz w:val="28"/>
          <w:szCs w:val="28"/>
        </w:rPr>
        <w:t>15 февраля</w:t>
      </w:r>
      <w:r w:rsidRPr="00871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BD1672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871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</w:p>
    <w:p w:rsidR="00871F63" w:rsidRPr="00871F63" w:rsidRDefault="00871F63" w:rsidP="00D70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F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Валюта </w:t>
      </w:r>
      <w:r w:rsidR="0092333A" w:rsidRPr="00000F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контракта</w:t>
      </w:r>
      <w:r w:rsidRPr="00871F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871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333A" w:rsidRPr="00D70B15">
        <w:rPr>
          <w:rFonts w:ascii="Times New Roman" w:eastAsia="Times New Roman" w:hAnsi="Times New Roman" w:cs="Times New Roman"/>
          <w:sz w:val="28"/>
          <w:szCs w:val="28"/>
        </w:rPr>
        <w:t>белорусский рубль</w:t>
      </w:r>
      <w:r w:rsidRPr="00871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1F63" w:rsidRPr="00871F63" w:rsidRDefault="00871F63" w:rsidP="00D7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F63">
        <w:rPr>
          <w:rFonts w:ascii="Times New Roman" w:eastAsia="Times New Roman" w:hAnsi="Times New Roman" w:cs="Times New Roman"/>
          <w:b/>
          <w:sz w:val="28"/>
          <w:szCs w:val="28"/>
        </w:rPr>
        <w:t xml:space="preserve">Окончательная стоимость </w:t>
      </w:r>
      <w:r w:rsidR="003F5C3D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871F63">
        <w:rPr>
          <w:rFonts w:ascii="Times New Roman" w:eastAsia="Times New Roman" w:hAnsi="Times New Roman" w:cs="Times New Roman"/>
          <w:b/>
          <w:sz w:val="28"/>
          <w:szCs w:val="28"/>
        </w:rPr>
        <w:t>онтракта:</w:t>
      </w:r>
      <w:r w:rsidRPr="00871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1672" w:rsidRPr="00BD1672">
        <w:rPr>
          <w:rFonts w:ascii="Times New Roman" w:eastAsia="Times New Roman" w:hAnsi="Times New Roman" w:cs="Times New Roman"/>
          <w:sz w:val="28"/>
          <w:szCs w:val="28"/>
        </w:rPr>
        <w:t>17 849,91</w:t>
      </w:r>
      <w:r w:rsidR="00BD1672">
        <w:rPr>
          <w:rFonts w:ascii="Times New Roman" w:eastAsia="Times New Roman" w:hAnsi="Times New Roman" w:cs="Times New Roman"/>
          <w:sz w:val="28"/>
          <w:szCs w:val="28"/>
        </w:rPr>
        <w:t xml:space="preserve"> белорусск</w:t>
      </w:r>
      <w:r w:rsidR="00000FDE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BD1672">
        <w:rPr>
          <w:rFonts w:ascii="Times New Roman" w:eastAsia="Times New Roman" w:hAnsi="Times New Roman" w:cs="Times New Roman"/>
          <w:sz w:val="28"/>
          <w:szCs w:val="28"/>
        </w:rPr>
        <w:t xml:space="preserve"> рубля</w:t>
      </w:r>
      <w:r w:rsidR="00000FDE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НДС 20 % </w:t>
      </w:r>
      <w:r w:rsidR="00000FDE" w:rsidRPr="00000FDE">
        <w:rPr>
          <w:rFonts w:ascii="Times New Roman" w:eastAsia="Times New Roman" w:hAnsi="Times New Roman" w:cs="Times New Roman"/>
          <w:sz w:val="28"/>
          <w:szCs w:val="28"/>
        </w:rPr>
        <w:t>2 974,99</w:t>
      </w:r>
      <w:r w:rsidR="0000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FDE" w:rsidRPr="00000FDE">
        <w:rPr>
          <w:rFonts w:ascii="Times New Roman" w:eastAsia="Times New Roman" w:hAnsi="Times New Roman" w:cs="Times New Roman"/>
          <w:sz w:val="28"/>
          <w:szCs w:val="28"/>
        </w:rPr>
        <w:t>белорусских рубля</w:t>
      </w:r>
    </w:p>
    <w:p w:rsidR="00871F63" w:rsidRPr="00871F63" w:rsidRDefault="00871F63" w:rsidP="00D7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871F63" w:rsidRPr="0087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A6"/>
    <w:rsid w:val="00000FDE"/>
    <w:rsid w:val="000859F5"/>
    <w:rsid w:val="001B2426"/>
    <w:rsid w:val="003F5C3D"/>
    <w:rsid w:val="00730ACD"/>
    <w:rsid w:val="00871F63"/>
    <w:rsid w:val="008F0DA6"/>
    <w:rsid w:val="0092333A"/>
    <w:rsid w:val="00AD268F"/>
    <w:rsid w:val="00BD1672"/>
    <w:rsid w:val="00D5425F"/>
    <w:rsid w:val="00D7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Alekseychik</dc:creator>
  <cp:lastModifiedBy>It</cp:lastModifiedBy>
  <cp:revision>2</cp:revision>
  <cp:lastPrinted>2017-02-23T12:12:00Z</cp:lastPrinted>
  <dcterms:created xsi:type="dcterms:W3CDTF">2017-03-28T08:41:00Z</dcterms:created>
  <dcterms:modified xsi:type="dcterms:W3CDTF">2017-03-28T08:41:00Z</dcterms:modified>
</cp:coreProperties>
</file>