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454C00" w:rsidRPr="009544F8" w:rsidRDefault="00454C00" w:rsidP="00454C00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 </w:t>
      </w:r>
      <w:r w:rsidRPr="00A35467">
        <w:rPr>
          <w:sz w:val="28"/>
          <w:szCs w:val="28"/>
        </w:rPr>
        <w:t>№</w:t>
      </w:r>
      <w:r w:rsidRPr="005E00C1">
        <w:rPr>
          <w:sz w:val="30"/>
          <w:szCs w:val="30"/>
        </w:rPr>
        <w:t>BDHP/ICB/15/03 «Строительство котельной с мини-ТЭЦ на МВТ по ул. С. Панковой в г. Волковыск»</w:t>
      </w:r>
      <w:r w:rsidR="00D32018">
        <w:rPr>
          <w:sz w:val="30"/>
          <w:szCs w:val="30"/>
        </w:rPr>
        <w:t xml:space="preserve"> (повторные)</w:t>
      </w:r>
      <w:r w:rsidRPr="009544F8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>
        <w:rPr>
          <w:b/>
          <w:sz w:val="28"/>
          <w:szCs w:val="28"/>
        </w:rPr>
        <w:t xml:space="preserve">15 июня </w:t>
      </w:r>
      <w:r w:rsidRPr="007560C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7560C5">
        <w:rPr>
          <w:b/>
          <w:sz w:val="28"/>
          <w:szCs w:val="28"/>
        </w:rPr>
        <w:t xml:space="preserve"> года</w:t>
      </w:r>
      <w:r w:rsidRPr="009544F8">
        <w:rPr>
          <w:sz w:val="28"/>
          <w:szCs w:val="28"/>
        </w:rPr>
        <w:t xml:space="preserve">.          </w:t>
      </w:r>
    </w:p>
    <w:p w:rsidR="00454C00" w:rsidRDefault="00454C00" w:rsidP="00454C00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454C00" w:rsidRDefault="00454C00" w:rsidP="00454C00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объекта составляет 18 месяцев 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контракта в силу.</w:t>
      </w:r>
    </w:p>
    <w:p w:rsidR="00454C00" w:rsidRPr="009544F8" w:rsidRDefault="00454C00" w:rsidP="00454C00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454C00" w:rsidRPr="009544F8" w:rsidRDefault="00454C00" w:rsidP="00454C00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454C00" w:rsidRPr="009544F8" w:rsidRDefault="00454C00" w:rsidP="00454C00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Все конкурсные предложения должны сопровождаться оригиналом залогового обеспечения конкурсного предложения</w:t>
      </w:r>
      <w:r>
        <w:rPr>
          <w:b/>
          <w:sz w:val="28"/>
          <w:szCs w:val="28"/>
        </w:rPr>
        <w:t xml:space="preserve"> – банковской гарантии</w:t>
      </w:r>
      <w:r w:rsidRPr="009544F8">
        <w:rPr>
          <w:b/>
          <w:sz w:val="28"/>
          <w:szCs w:val="28"/>
        </w:rPr>
        <w:t xml:space="preserve">. </w:t>
      </w:r>
    </w:p>
    <w:p w:rsidR="00454C00" w:rsidRPr="009544F8" w:rsidRDefault="00454C00" w:rsidP="00454C00">
      <w:pPr>
        <w:ind w:right="-284" w:firstLine="851"/>
        <w:contextualSpacing/>
        <w:jc w:val="both"/>
        <w:rPr>
          <w:sz w:val="28"/>
          <w:szCs w:val="28"/>
        </w:rPr>
      </w:pPr>
    </w:p>
    <w:p w:rsidR="00454C00" w:rsidRPr="009544F8" w:rsidRDefault="00454C00" w:rsidP="00454C00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454C00" w:rsidRPr="009544F8" w:rsidRDefault="00454C00" w:rsidP="00454C00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454C00" w:rsidRPr="009544F8" w:rsidRDefault="00454C00" w:rsidP="00454C00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Долгобродская</w:t>
      </w:r>
      <w:proofErr w:type="spellEnd"/>
      <w:r>
        <w:rPr>
          <w:sz w:val="28"/>
          <w:szCs w:val="28"/>
        </w:rPr>
        <w:t>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454C00" w:rsidRPr="009544F8" w:rsidRDefault="00454C00" w:rsidP="00454C00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p w:rsidR="00454C00" w:rsidRDefault="00454C00" w:rsidP="00454C00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</w:p>
    <w:p w:rsidR="00DE523A" w:rsidRDefault="00DE523A" w:rsidP="00454C00"/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61B20"/>
    <w:rsid w:val="000F637A"/>
    <w:rsid w:val="0014281B"/>
    <w:rsid w:val="001A6DAE"/>
    <w:rsid w:val="002F2ADA"/>
    <w:rsid w:val="00304629"/>
    <w:rsid w:val="00352232"/>
    <w:rsid w:val="003D445D"/>
    <w:rsid w:val="003F4ABD"/>
    <w:rsid w:val="00423B06"/>
    <w:rsid w:val="00454C00"/>
    <w:rsid w:val="00502D88"/>
    <w:rsid w:val="0052138A"/>
    <w:rsid w:val="00610BC7"/>
    <w:rsid w:val="006371E0"/>
    <w:rsid w:val="00783821"/>
    <w:rsid w:val="00783FEE"/>
    <w:rsid w:val="00786AAD"/>
    <w:rsid w:val="007C5DC6"/>
    <w:rsid w:val="009B6C0E"/>
    <w:rsid w:val="00A144EB"/>
    <w:rsid w:val="00A24B7B"/>
    <w:rsid w:val="00A66D29"/>
    <w:rsid w:val="00AF4F29"/>
    <w:rsid w:val="00B81D2D"/>
    <w:rsid w:val="00BD6580"/>
    <w:rsid w:val="00D32018"/>
    <w:rsid w:val="00D33C75"/>
    <w:rsid w:val="00D50E68"/>
    <w:rsid w:val="00DE523A"/>
    <w:rsid w:val="00E6451C"/>
    <w:rsid w:val="00EC5571"/>
    <w:rsid w:val="00ED2CB6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4C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5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54C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45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cp:lastPrinted>2015-06-03T07:35:00Z</cp:lastPrinted>
  <dcterms:created xsi:type="dcterms:W3CDTF">2016-05-04T11:55:00Z</dcterms:created>
  <dcterms:modified xsi:type="dcterms:W3CDTF">2016-05-04T11:55:00Z</dcterms:modified>
</cp:coreProperties>
</file>